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335BE5">
        <w:rPr>
          <w:rFonts w:ascii="Arial" w:hAnsi="Arial" w:cs="Arial"/>
          <w:b/>
          <w:sz w:val="24"/>
          <w:szCs w:val="24"/>
        </w:rPr>
        <w:t xml:space="preserve">исполняющим обязанности ректора </w:t>
      </w:r>
      <w:proofErr w:type="spellStart"/>
      <w:r w:rsidR="00335BE5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335BE5">
        <w:rPr>
          <w:rFonts w:ascii="Arial" w:hAnsi="Arial" w:cs="Arial"/>
          <w:b/>
          <w:sz w:val="24"/>
          <w:szCs w:val="24"/>
        </w:rPr>
        <w:t xml:space="preserve"> О.П.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15D6E">
        <w:rPr>
          <w:rFonts w:ascii="Arial" w:hAnsi="Arial" w:cs="Arial"/>
          <w:sz w:val="26"/>
          <w:szCs w:val="26"/>
        </w:rPr>
        <w:t xml:space="preserve">28 </w:t>
      </w:r>
      <w:r w:rsidR="00335BE5">
        <w:rPr>
          <w:rFonts w:ascii="Arial" w:hAnsi="Arial" w:cs="Arial"/>
          <w:sz w:val="26"/>
          <w:szCs w:val="26"/>
        </w:rPr>
        <w:t>марта</w:t>
      </w:r>
      <w:r w:rsidR="00F15D6E">
        <w:rPr>
          <w:rFonts w:ascii="Arial" w:hAnsi="Arial" w:cs="Arial"/>
          <w:sz w:val="26"/>
          <w:szCs w:val="26"/>
        </w:rPr>
        <w:t xml:space="preserve"> 2025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335BE5" w:rsidP="00455655">
      <w:pPr>
        <w:pStyle w:val="12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 материальной поддержке отдельных категорий нуждающихся обучающихся ФГБОУ ВО «БГУ»</w:t>
      </w:r>
    </w:p>
    <w:p w:rsidR="00EB263C" w:rsidRPr="00E55DFF" w:rsidRDefault="00EB263C" w:rsidP="00EB263C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07CA1" w:rsidP="00335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60C5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35BE5">
        <w:rPr>
          <w:rFonts w:ascii="Times New Roman" w:hAnsi="Times New Roman" w:cs="Times New Roman"/>
          <w:sz w:val="28"/>
          <w:szCs w:val="28"/>
        </w:rPr>
        <w:t>16</w:t>
      </w:r>
      <w:r w:rsidR="005260C5"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29 декабря 2012 г. № 273-ФЗ «Об образовании в Российской Федерации», </w:t>
      </w:r>
      <w:r w:rsidR="00335BE5">
        <w:rPr>
          <w:rFonts w:ascii="Times New Roman" w:hAnsi="Times New Roman" w:cs="Times New Roman"/>
          <w:sz w:val="28"/>
          <w:szCs w:val="28"/>
        </w:rPr>
        <w:t xml:space="preserve">в целях обеспечения единых подходов к социальной поддержке участников специальной военной операции и их детей, обучающихся по образовательным программам среднего профессионального образования, </w:t>
      </w:r>
      <w:r w:rsidR="005260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55DFF">
        <w:rPr>
          <w:rFonts w:ascii="Times New Roman" w:hAnsi="Times New Roman" w:cs="Times New Roman"/>
          <w:sz w:val="28"/>
          <w:szCs w:val="28"/>
        </w:rPr>
        <w:t>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 xml:space="preserve">м </w:t>
      </w:r>
      <w:r w:rsidR="00335BE5">
        <w:rPr>
          <w:rFonts w:ascii="Times New Roman" w:hAnsi="Times New Roman" w:cs="Times New Roman"/>
          <w:sz w:val="28"/>
          <w:szCs w:val="28"/>
        </w:rPr>
        <w:t xml:space="preserve">6 </w:t>
      </w:r>
      <w:r w:rsidRPr="00E55DFF">
        <w:rPr>
          <w:rFonts w:ascii="Times New Roman" w:hAnsi="Times New Roman" w:cs="Times New Roman"/>
          <w:sz w:val="28"/>
          <w:szCs w:val="28"/>
        </w:rPr>
        <w:t>пункта 4.11 устава ФГБОУ ВО «БГУ»</w:t>
      </w:r>
      <w:r w:rsidR="005260C5">
        <w:rPr>
          <w:rFonts w:ascii="Times New Roman" w:hAnsi="Times New Roman" w:cs="Times New Roman"/>
          <w:sz w:val="28"/>
          <w:szCs w:val="28"/>
        </w:rPr>
        <w:t>,</w:t>
      </w:r>
      <w:r w:rsidRPr="00E55DFF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E55DFF" w:rsidRDefault="00EB263C" w:rsidP="00335BE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335BE5" w:rsidRDefault="005260C5" w:rsidP="00335BE5">
      <w:pPr>
        <w:pStyle w:val="12"/>
        <w:shd w:val="clear" w:color="auto" w:fill="auto"/>
        <w:tabs>
          <w:tab w:val="left" w:pos="284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335BE5">
        <w:rPr>
          <w:rFonts w:eastAsiaTheme="minorHAnsi"/>
          <w:sz w:val="28"/>
          <w:szCs w:val="28"/>
        </w:rPr>
        <w:t>Установить в качестве меры социальной поддержки, предоставляемой за счет средств, полученных от приносящей доход деятельности, денежную компенсацию расходов на питание обучающихся по образовательным программам среднего профессионального образования, признанных нуждающимися в связи с отнесением их к категории участников специальной военной операции и (или) детей участников специальной военной операции.</w:t>
      </w:r>
    </w:p>
    <w:p w:rsidR="00335BE5" w:rsidRDefault="00335BE5" w:rsidP="00335BE5">
      <w:pPr>
        <w:pStyle w:val="12"/>
        <w:shd w:val="clear" w:color="auto" w:fill="auto"/>
        <w:tabs>
          <w:tab w:val="left" w:pos="284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r w:rsidRPr="00335BE5">
        <w:rPr>
          <w:color w:val="000000"/>
          <w:sz w:val="28"/>
          <w:szCs w:val="28"/>
          <w:lang w:eastAsia="ru-RU"/>
        </w:rPr>
        <w:t xml:space="preserve">Утвердить Положение о </w:t>
      </w:r>
      <w:r w:rsidRPr="00335BE5">
        <w:rPr>
          <w:sz w:val="28"/>
          <w:szCs w:val="28"/>
        </w:rPr>
        <w:t>материальной поддержке отдельных категорий нуждающихся обучающихся ФГБОУ ВО «БГУ»</w:t>
      </w:r>
      <w:r>
        <w:rPr>
          <w:sz w:val="28"/>
          <w:szCs w:val="28"/>
        </w:rPr>
        <w:t xml:space="preserve"> (прилагается).</w:t>
      </w:r>
    </w:p>
    <w:p w:rsidR="00335BE5" w:rsidRDefault="00335BE5" w:rsidP="00335BE5">
      <w:pPr>
        <w:pStyle w:val="12"/>
        <w:shd w:val="clear" w:color="auto" w:fill="auto"/>
        <w:tabs>
          <w:tab w:val="left" w:pos="284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3. Читинскому институту (филиалу) ФГБОУ ВО «БГУ» обеспечить установление локальным нормативным актом условий и порядка предоставления меры социальной поддержки, указанной в пункте 1 настоящего решения, по а</w:t>
      </w:r>
      <w:r w:rsidR="00EE7115">
        <w:rPr>
          <w:sz w:val="28"/>
          <w:szCs w:val="28"/>
        </w:rPr>
        <w:t>налогии с условиями и порядком</w:t>
      </w:r>
      <w:r>
        <w:rPr>
          <w:sz w:val="28"/>
          <w:szCs w:val="28"/>
        </w:rPr>
        <w:t xml:space="preserve">, установленными нормативными правовыми актами Забайкальского края для льготного питания обучающихся по образовательным программам среднего профессионального образования, </w:t>
      </w:r>
      <w:r>
        <w:rPr>
          <w:rFonts w:eastAsiaTheme="minorHAnsi"/>
          <w:sz w:val="28"/>
          <w:szCs w:val="28"/>
        </w:rPr>
        <w:t>признанных нуждающимися в связи с отнесением их к категории участников специальной военной операции и (или) детей участников специальной военной операции.</w:t>
      </w:r>
    </w:p>
    <w:p w:rsidR="00F52C94" w:rsidRPr="00335BE5" w:rsidRDefault="00F52C94" w:rsidP="00335BE5">
      <w:pPr>
        <w:pStyle w:val="12"/>
        <w:shd w:val="clear" w:color="auto" w:fill="auto"/>
        <w:tabs>
          <w:tab w:val="left" w:pos="284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Настоящее решение вступает в силу с 01 апреля 2025 г.</w:t>
      </w:r>
    </w:p>
    <w:p w:rsidR="00335BE5" w:rsidRDefault="00335BE5" w:rsidP="00335BE5">
      <w:pPr>
        <w:pStyle w:val="12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F15D6E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5260C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3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165E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марта</w:t>
                  </w:r>
                  <w:r w:rsidR="00F15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420C33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F15D6E" w:rsidRPr="00E55DFF" w:rsidRDefault="00F15D6E" w:rsidP="005260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1898" w:rsidRDefault="00895200" w:rsidP="00165ED6">
      <w:pPr>
        <w:pStyle w:val="a3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165ED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-3307080</wp:posOffset>
                </wp:positionV>
                <wp:extent cx="304800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1BAF0F0" id="Прямоугольник 1" o:spid="_x0000_s1026" style="position:absolute;margin-left:225.45pt;margin-top:-260.4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" fillcolor="white [3212]" stroked="f" strokeweight="1pt"/>
            </w:pict>
          </mc:Fallback>
        </mc:AlternateContent>
      </w:r>
      <w:r w:rsidR="00165ED6" w:rsidRPr="00165ED6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165ED6" w:rsidRPr="00165E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ED6" w:rsidRPr="00165ED6">
        <w:rPr>
          <w:rFonts w:ascii="Times New Roman" w:hAnsi="Times New Roman" w:cs="Times New Roman"/>
          <w:sz w:val="28"/>
          <w:szCs w:val="28"/>
        </w:rPr>
        <w:t>материальной поддержке отдельных категорий нуждающихся обучающихся ФГБОУ ВО «БГУ»</w:t>
      </w:r>
    </w:p>
    <w:p w:rsidR="00165ED6" w:rsidRPr="00165ED6" w:rsidRDefault="00165ED6" w:rsidP="00165ED6">
      <w:pPr>
        <w:pStyle w:val="a3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260C5" w:rsidRDefault="005260C5" w:rsidP="0052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260C5" w:rsidRDefault="005260C5" w:rsidP="0052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B0F" w:rsidRDefault="00B62A8E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5260C5" w:rsidRPr="00165ED6">
        <w:rPr>
          <w:rFonts w:ascii="Times New Roman" w:hAnsi="Times New Roman" w:cs="Times New Roman"/>
          <w:sz w:val="28"/>
          <w:szCs w:val="28"/>
        </w:rPr>
        <w:t>Настоящее Положени</w:t>
      </w:r>
      <w:r w:rsidR="00E31898" w:rsidRPr="00165ED6">
        <w:rPr>
          <w:rFonts w:ascii="Times New Roman" w:hAnsi="Times New Roman" w:cs="Times New Roman"/>
          <w:sz w:val="28"/>
          <w:szCs w:val="28"/>
        </w:rPr>
        <w:t>е</w:t>
      </w:r>
      <w:r w:rsidR="005260C5" w:rsidRPr="00165ED6">
        <w:rPr>
          <w:rFonts w:ascii="Times New Roman" w:hAnsi="Times New Roman" w:cs="Times New Roman"/>
          <w:sz w:val="28"/>
          <w:szCs w:val="28"/>
        </w:rPr>
        <w:t xml:space="preserve"> в соответствии с частью 1</w:t>
      </w:r>
      <w:r w:rsidR="00165ED6" w:rsidRPr="00165ED6">
        <w:rPr>
          <w:rFonts w:ascii="Times New Roman" w:hAnsi="Times New Roman" w:cs="Times New Roman"/>
          <w:sz w:val="28"/>
          <w:szCs w:val="28"/>
        </w:rPr>
        <w:t>6</w:t>
      </w:r>
      <w:r w:rsidR="005260C5" w:rsidRPr="00165ED6">
        <w:rPr>
          <w:rFonts w:ascii="Times New Roman" w:hAnsi="Times New Roman" w:cs="Times New Roman"/>
          <w:sz w:val="28"/>
          <w:szCs w:val="28"/>
        </w:rPr>
        <w:t xml:space="preserve"> статьи 36 Федерального закона от 29 декабря 2012 г. № 273-ФЗ «Об образовании в Российской Федерации»</w:t>
      </w:r>
      <w:r w:rsidR="00E31898" w:rsidRPr="00165ED6">
        <w:rPr>
          <w:rFonts w:ascii="Times New Roman" w:hAnsi="Times New Roman" w:cs="Times New Roman"/>
          <w:sz w:val="28"/>
          <w:szCs w:val="28"/>
        </w:rPr>
        <w:t xml:space="preserve"> определяет условия </w:t>
      </w:r>
      <w:r w:rsidR="00165ED6" w:rsidRPr="00165ED6">
        <w:rPr>
          <w:rFonts w:ascii="Times New Roman" w:hAnsi="Times New Roman" w:cs="Times New Roman"/>
          <w:sz w:val="28"/>
          <w:szCs w:val="28"/>
        </w:rPr>
        <w:t>и порядок предоставления меры социальной поддержки в виде денежной компенсации расходов на питание обучающихся по образовательным программам среднего профессионального образования, признанных нуждающимися в связи с отнесением их к категории участников специальной военной операции и (или) детей участников специальной военной операции</w:t>
      </w:r>
      <w:r w:rsidR="00165ED6">
        <w:rPr>
          <w:rFonts w:ascii="Times New Roman" w:hAnsi="Times New Roman" w:cs="Times New Roman"/>
          <w:sz w:val="28"/>
          <w:szCs w:val="28"/>
        </w:rPr>
        <w:t xml:space="preserve"> (далее – мера социальной поддержки, денежная компенсация).</w:t>
      </w: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Мера социальной поддержки предоставляется в целях обеспечения единых подходов к социальной поддержке </w:t>
      </w:r>
      <w:r w:rsidRPr="00165ED6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(или) детей участников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в субъектах Российской Федерации, в которых ФГБОУ ВО «БГУ» осуществляет образовательную деятельность.</w:t>
      </w:r>
    </w:p>
    <w:p w:rsidR="00EE3FA1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FA1" w:rsidRPr="00EE3FA1" w:rsidRDefault="00EE3FA1" w:rsidP="00EE3F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меры социальной поддержки в Иркутской области</w:t>
      </w:r>
    </w:p>
    <w:p w:rsidR="00EE3FA1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5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5ED6">
        <w:rPr>
          <w:rFonts w:ascii="Times New Roman" w:hAnsi="Times New Roman" w:cs="Times New Roman"/>
          <w:sz w:val="28"/>
          <w:szCs w:val="28"/>
        </w:rPr>
        <w:t xml:space="preserve">. Предоставление меры социальной поддержки в головном вузе (г. Иркутск) и филиале ФГБОУ ВО «БГУ» в г. Усть-Илимске осуществляется по аналогии с условиями и порядком, установленными частью 4 статьи 12 Закона Иркутской области от 10 июля 2014 г. № 91-ОЗ «Об отдельных </w:t>
      </w:r>
      <w:r w:rsidR="00165ED6">
        <w:rPr>
          <w:rFonts w:ascii="Times New Roman" w:hAnsi="Times New Roman" w:cs="Times New Roman"/>
          <w:sz w:val="28"/>
          <w:szCs w:val="28"/>
        </w:rPr>
        <w:lastRenderedPageBreak/>
        <w:t>вопросах образования в Иркутской области» и принятыми в соответствии с данным законом нормативными пра</w:t>
      </w:r>
      <w:r>
        <w:rPr>
          <w:rFonts w:ascii="Times New Roman" w:hAnsi="Times New Roman" w:cs="Times New Roman"/>
          <w:sz w:val="28"/>
          <w:szCs w:val="28"/>
        </w:rPr>
        <w:t>вовыми актами Иркутской области.</w:t>
      </w:r>
    </w:p>
    <w:p w:rsidR="00165ED6" w:rsidRDefault="00EE3FA1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5ED6" w:rsidRPr="00165ED6">
        <w:rPr>
          <w:rFonts w:ascii="Times New Roman" w:hAnsi="Times New Roman" w:cs="Times New Roman"/>
          <w:sz w:val="28"/>
          <w:szCs w:val="28"/>
        </w:rPr>
        <w:t>равом на получение меры социальной поддержки обладают н</w:t>
      </w:r>
      <w:r w:rsidR="00165ED6" w:rsidRPr="001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есовершеннолетние обучающиеся по очной форме обучения по образовательным программам среднего профессионального образования, один из родителей (законных представителей), отчим, мачеха которых является участником специальной военной операции, пр</w:t>
      </w:r>
      <w:r w:rsidR="001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оводимой с 24 февраля 2022 года.</w:t>
      </w:r>
    </w:p>
    <w:p w:rsidR="00165ED6" w:rsidRP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участникам специальной военной операции относятся </w:t>
      </w:r>
      <w:r w:rsid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лица, </w:t>
      </w:r>
      <w:r w:rsidRPr="0016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принимающие (принимавшие) участие в специальной военной операции либо выполняющие (выполнявшие) задачи по охране Государственной границы Российской Федерации на участках, примыкающих к районам проведения специальной военной операции:</w:t>
      </w:r>
    </w:p>
    <w:p w:rsidR="00165ED6" w:rsidRP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65ED6" w:rsidRPr="00165ED6">
        <w:rPr>
          <w:rFonts w:ascii="Times New Roman" w:hAnsi="Times New Roman" w:cs="Times New Roman"/>
          <w:sz w:val="28"/>
          <w:szCs w:val="28"/>
        </w:rPr>
        <w:t>призванные на военную службу по мобилизации в Вооруженные Силы Российской Федерации;</w:t>
      </w:r>
    </w:p>
    <w:p w:rsidR="00165ED6" w:rsidRP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проходящие военную службу в Вооруженных Силах Российской Федерации по контракту (не являющиеся лицами, призванными на военную службу по мобилизации в Вооруженные Силы Российской Федерации) или находящиеся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</w:t>
      </w:r>
      <w:r w:rsidR="00165ED6">
        <w:rPr>
          <w:rFonts w:ascii="Times New Roman" w:hAnsi="Times New Roman" w:cs="Times New Roman"/>
          <w:sz w:val="28"/>
          <w:szCs w:val="28"/>
        </w:rPr>
        <w:t>№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 61-ФЗ </w:t>
      </w:r>
      <w:r w:rsidR="00165ED6">
        <w:rPr>
          <w:rFonts w:ascii="Times New Roman" w:hAnsi="Times New Roman" w:cs="Times New Roman"/>
          <w:sz w:val="28"/>
          <w:szCs w:val="28"/>
        </w:rPr>
        <w:t>«</w:t>
      </w:r>
      <w:r w:rsidR="00165ED6" w:rsidRPr="00165ED6">
        <w:rPr>
          <w:rFonts w:ascii="Times New Roman" w:hAnsi="Times New Roman" w:cs="Times New Roman"/>
          <w:sz w:val="28"/>
          <w:szCs w:val="28"/>
        </w:rPr>
        <w:t>Об обороне</w:t>
      </w:r>
      <w:r w:rsidR="00165ED6">
        <w:rPr>
          <w:rFonts w:ascii="Times New Roman" w:hAnsi="Times New Roman" w:cs="Times New Roman"/>
          <w:sz w:val="28"/>
          <w:szCs w:val="28"/>
        </w:rPr>
        <w:t>»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, для обеспечения выполнения задач в ходе специальной военной операции; </w:t>
      </w:r>
    </w:p>
    <w:p w:rsidR="00165ED6" w:rsidRP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заключившие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операции; </w:t>
      </w:r>
    </w:p>
    <w:p w:rsidR="00165ED6" w:rsidRP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имеющие статус военнослужащего пограничных органов федеральной службы безопасности в соответствии с Федеральным законом от 3 апреля 1995 года </w:t>
      </w:r>
      <w:r w:rsidR="00165ED6">
        <w:rPr>
          <w:rFonts w:ascii="Times New Roman" w:hAnsi="Times New Roman" w:cs="Times New Roman"/>
          <w:sz w:val="28"/>
          <w:szCs w:val="28"/>
        </w:rPr>
        <w:t>№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 40-ФЗ </w:t>
      </w:r>
      <w:r w:rsidR="00165ED6">
        <w:rPr>
          <w:rFonts w:ascii="Times New Roman" w:hAnsi="Times New Roman" w:cs="Times New Roman"/>
          <w:sz w:val="28"/>
          <w:szCs w:val="28"/>
        </w:rPr>
        <w:t>«</w:t>
      </w:r>
      <w:r w:rsidR="00165ED6" w:rsidRPr="00165ED6">
        <w:rPr>
          <w:rFonts w:ascii="Times New Roman" w:hAnsi="Times New Roman" w:cs="Times New Roman"/>
          <w:sz w:val="28"/>
          <w:szCs w:val="28"/>
        </w:rPr>
        <w:t>О федеральной службе безопасности</w:t>
      </w:r>
      <w:r w:rsidR="00165ED6">
        <w:rPr>
          <w:rFonts w:ascii="Times New Roman" w:hAnsi="Times New Roman" w:cs="Times New Roman"/>
          <w:sz w:val="28"/>
          <w:szCs w:val="28"/>
        </w:rPr>
        <w:t>»</w:t>
      </w:r>
      <w:r w:rsidR="00165ED6" w:rsidRPr="00165ED6">
        <w:rPr>
          <w:rFonts w:ascii="Times New Roman" w:hAnsi="Times New Roman" w:cs="Times New Roman"/>
          <w:sz w:val="28"/>
          <w:szCs w:val="28"/>
        </w:rPr>
        <w:t xml:space="preserve">, выполняющие задачи по охране государственной границы Российской Федерации на участках, примыкающих к районам проведения специальной военной операции; </w:t>
      </w:r>
    </w:p>
    <w:p w:rsid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65ED6" w:rsidRPr="00165ED6">
        <w:rPr>
          <w:rFonts w:ascii="Times New Roman" w:hAnsi="Times New Roman" w:cs="Times New Roman"/>
          <w:sz w:val="28"/>
          <w:szCs w:val="28"/>
        </w:rPr>
        <w:t>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участием в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</w:p>
    <w:p w:rsidR="00EE3FA1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Мера </w:t>
      </w:r>
      <w:r w:rsidRPr="00EE3FA1">
        <w:rPr>
          <w:rFonts w:ascii="Times New Roman" w:hAnsi="Times New Roman" w:cs="Times New Roman"/>
          <w:sz w:val="28"/>
          <w:szCs w:val="28"/>
        </w:rPr>
        <w:t>социальной поддержки предоставляется в размере, рассчитанном, исходя из норм, установленных п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Иркутской области от 15 марта 2024 г. № 183-пп «Об обеспечении бесплатным питанием отдельных категорий обучающихся государственных профессиональных образовательных организаций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EE3FA1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головном вузе (г. Иркутск) – 107 рублей в день на человека;</w:t>
      </w:r>
    </w:p>
    <w:p w:rsidR="00EE3FA1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филиале ФГБОУ ВО «БГУ» в г. Усть-Илимске – 114 рублей в день на человека.</w:t>
      </w:r>
    </w:p>
    <w:p w:rsidR="00EE3FA1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Размер денежной 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определяется исходя из количества учебных дней (дней прохождения практики), за которые она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A1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A1" w:rsidRPr="00971F3D" w:rsidRDefault="00EE3FA1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денежной компенсации 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родителей (законный представитель) обучающегося </w:t>
      </w:r>
      <w:r w:rsidR="00DF234B"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в дирекцию Колледжа Байкальского государственного университета</w:t>
      </w:r>
      <w:r w:rsid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>/дирекцию филиала (далее – дирекция)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</w:t>
      </w:r>
      <w:r w:rsidR="00DF234B"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</w:t>
      </w:r>
      <w:r w:rsidR="000D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F4A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счета, открытого в банке или иной кредитной организации</w:t>
      </w:r>
      <w:r w:rsidR="00130BEE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родителя (законного представителя) обучающегося;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>2) документы, подтверждающие статус ребенка военнослужащего (свидетельство о рождении ребенка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органа опеки и попечительства о назначении опекуна или попечителя; соответствующие решения суда);</w:t>
      </w:r>
    </w:p>
    <w:p w:rsidR="00DF234B" w:rsidRPr="00545C69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 xml:space="preserve">3) справка по форме, утвержденной распоряжением Губернатора Иркутской области от 8 ноября 2022 года № 337-р «Об организации работы по сопровождению членов семей отдельных категорий граждан», либо иные документы, содержащие сведения об участии одного из родителей (законных представителей), отчима, мачехи ребенка военнослужащего в специальной </w:t>
      </w:r>
      <w:r w:rsidRPr="00545C69">
        <w:rPr>
          <w:rFonts w:ascii="Times New Roman" w:hAnsi="Times New Roman" w:cs="Times New Roman"/>
          <w:sz w:val="28"/>
          <w:szCs w:val="28"/>
        </w:rPr>
        <w:t>военной операции.</w:t>
      </w:r>
    </w:p>
    <w:p w:rsidR="00067C02" w:rsidRPr="006E6F52" w:rsidRDefault="00067C02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C69">
        <w:rPr>
          <w:rFonts w:ascii="Times New Roman" w:hAnsi="Times New Roman" w:cs="Times New Roman"/>
          <w:sz w:val="28"/>
          <w:szCs w:val="28"/>
        </w:rPr>
        <w:t>4) реквизиты счета карты «МИР» получателя денежной компенсации.</w:t>
      </w:r>
    </w:p>
    <w:p w:rsid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Заявление и копии документов, указанных в пункте 2.5 настоящего Положения, регистрируются в журнале входящей корреспонденции.</w:t>
      </w:r>
    </w:p>
    <w:p w:rsid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Дирекция в течение 5 рабочих дней со дня обращения одного из родителей (законного представителя) обучающегося принимает решение о предоставлении денежной компенсации или об отказе в предоставлении денежной компенсации.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DF234B">
        <w:rPr>
          <w:rFonts w:ascii="Times New Roman" w:hAnsi="Times New Roman" w:cs="Times New Roman"/>
          <w:sz w:val="28"/>
          <w:szCs w:val="28"/>
        </w:rPr>
        <w:t>компенсации являются: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 xml:space="preserve">1) отсутствие права на предоставление компенсации; </w:t>
      </w:r>
    </w:p>
    <w:p w:rsidR="00DF234B" w:rsidRP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t xml:space="preserve">2) непредставление документов, представление которых обязательно в соответствии с </w:t>
      </w:r>
      <w:r>
        <w:rPr>
          <w:rFonts w:ascii="Times New Roman" w:hAnsi="Times New Roman" w:cs="Times New Roman"/>
          <w:sz w:val="28"/>
          <w:szCs w:val="28"/>
        </w:rPr>
        <w:t>2.5 настоящего Положения</w:t>
      </w:r>
      <w:r w:rsidRPr="00DF23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34B">
        <w:rPr>
          <w:rFonts w:ascii="Times New Roman" w:hAnsi="Times New Roman" w:cs="Times New Roman"/>
          <w:sz w:val="28"/>
          <w:szCs w:val="28"/>
        </w:rPr>
        <w:lastRenderedPageBreak/>
        <w:t xml:space="preserve">3) представление неполных и (или) недостоверных сведений </w:t>
      </w:r>
      <w:r>
        <w:rPr>
          <w:rFonts w:ascii="Times New Roman" w:hAnsi="Times New Roman" w:cs="Times New Roman"/>
          <w:sz w:val="28"/>
          <w:szCs w:val="28"/>
        </w:rPr>
        <w:t>в заявлении и (или) документах.</w:t>
      </w:r>
    </w:p>
    <w:p w:rsid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Решение об отказе в предоставлении денежной компенсации оформляется письмом за подписью директора Колледжа Байкальского государственного университета/директора филиала (лица, исполняющего соответствующие обязанности) и передает</w:t>
      </w:r>
      <w:r w:rsidR="00EE7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лицу, обратившемуся с заявлением, лично или направляется по почте.</w:t>
      </w:r>
    </w:p>
    <w:p w:rsidR="00DF234B" w:rsidRDefault="00DF234B" w:rsidP="00DF2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случае принятия решения о предоставлении денежной компенсации готовится приказ по личному составу студентов о предоставлении денежной компенсации</w:t>
      </w:r>
      <w:r w:rsidR="000D3F4A">
        <w:rPr>
          <w:rFonts w:ascii="Times New Roman" w:hAnsi="Times New Roman" w:cs="Times New Roman"/>
          <w:sz w:val="28"/>
          <w:szCs w:val="28"/>
        </w:rPr>
        <w:t xml:space="preserve"> </w:t>
      </w:r>
      <w:r w:rsidR="000D3F4A" w:rsidRPr="00545C69">
        <w:rPr>
          <w:rFonts w:ascii="Times New Roman" w:hAnsi="Times New Roman" w:cs="Times New Roman"/>
          <w:sz w:val="28"/>
          <w:szCs w:val="28"/>
        </w:rPr>
        <w:t>с указанием обучающегося и получателя</w:t>
      </w:r>
      <w:r w:rsidR="006E6F52" w:rsidRPr="00545C69">
        <w:rPr>
          <w:rFonts w:ascii="Times New Roman" w:hAnsi="Times New Roman" w:cs="Times New Roman"/>
          <w:sz w:val="28"/>
          <w:szCs w:val="28"/>
        </w:rPr>
        <w:t>.</w:t>
      </w:r>
      <w:r w:rsidR="00BC1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C94" w:rsidRPr="00A36EAE" w:rsidRDefault="00DF234B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DF234B">
        <w:rPr>
          <w:rFonts w:ascii="Times New Roman" w:hAnsi="Times New Roman" w:cs="Times New Roman"/>
          <w:sz w:val="28"/>
          <w:szCs w:val="28"/>
        </w:rPr>
        <w:t xml:space="preserve">2.10. </w:t>
      </w:r>
      <w:r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</w:t>
      </w:r>
      <w:r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осуществляется </w:t>
      </w:r>
      <w:r w:rsidR="00F52C9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по итогам прошедшего месяца (в месяце, следующем за прошедшим)</w:t>
      </w:r>
      <w:r w:rsidR="00F52C94" w:rsidRPr="00F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C94"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перечисления денежных средств на счет</w:t>
      </w:r>
      <w:r w:rsidR="0030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DB0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 (законного представителя) обучающегося, открытый в банке или иной кредитной организации</w:t>
      </w:r>
      <w:r w:rsidR="006E6F52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осуществляется за период, </w:t>
      </w:r>
      <w:r w:rsidR="00DF234B" w:rsidRPr="00DF2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месяца, в котором родитель (законный представитель) обучающегося обратился за предоставлением компенсации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 не ранее 01 апреля 2025 г.).</w:t>
      </w: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Выплата денежной компенсации прекращается:</w:t>
      </w:r>
    </w:p>
    <w:p w:rsidR="00F52C94" w:rsidRPr="007A29AE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 дня достижения обучающимся возраста 18 лет</w:t>
      </w:r>
      <w:r w:rsidR="006E6F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 дня отказа от предоставления компенсации на основании письменного заявления родителя (законного представителя) обучающегося;</w:t>
      </w: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 дня прекращения образовательных отношений между обучающимся и ФГБОУ ВО «БГУ» (в том числе в связи с выпуском, отчислением).</w:t>
      </w:r>
    </w:p>
    <w:p w:rsidR="005F0FFF" w:rsidRPr="00545C69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целях выплаты компенсации </w:t>
      </w:r>
      <w:r w:rsidR="00F52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головном вузе</w:t>
      </w:r>
      <w:r w:rsidR="00AE43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C94" w:rsidRPr="00AE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бухгалтерского учета и финансового контроля </w:t>
      </w:r>
      <w:r w:rsidR="004A4F03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до 10 числа месяца, следующего за прошедшим, </w:t>
      </w:r>
      <w:r w:rsidR="00AE4356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7A29AE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ректора (подготовленного Колледж</w:t>
      </w:r>
      <w:r w:rsidR="00E66E88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29AE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4A4F03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указываются ФИО, группа студентов которым необходимо начислить компенсацию, сумма выплаты и количество дней за которые должна быть начислена компенсация </w:t>
      </w:r>
      <w:r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91D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63591D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2.4 настоящего Положения), а также иная необходимая информ</w:t>
      </w:r>
      <w:r w:rsidR="004A4F03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ация.</w:t>
      </w:r>
      <w:r w:rsidR="005F0FFF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F03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0FFF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компенсации производится в дни выплаты стипендий</w:t>
      </w:r>
      <w:r w:rsidR="00FC72E1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</w:t>
      </w:r>
      <w:r w:rsidR="005F0FFF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C72E1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4F03"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каждого месяца.</w:t>
      </w:r>
    </w:p>
    <w:p w:rsid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в филиале организуется директором филиала.</w:t>
      </w:r>
    </w:p>
    <w:p w:rsid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ФГБОУ ВО «БГУ», возмещается в порядке, установленном законодательством.</w:t>
      </w:r>
    </w:p>
    <w:p w:rsidR="002C56C6" w:rsidRP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Pr="002C56C6">
        <w:rPr>
          <w:rFonts w:ascii="Times New Roman" w:hAnsi="Times New Roman" w:cs="Times New Roman"/>
          <w:sz w:val="28"/>
          <w:szCs w:val="28"/>
        </w:rPr>
        <w:t xml:space="preserve">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письменное уведомление </w:t>
      </w:r>
      <w:r>
        <w:rPr>
          <w:rFonts w:ascii="Times New Roman" w:hAnsi="Times New Roman" w:cs="Times New Roman"/>
          <w:sz w:val="28"/>
          <w:szCs w:val="28"/>
        </w:rPr>
        <w:t>об этом</w:t>
      </w:r>
      <w:r w:rsidRPr="002C56C6">
        <w:rPr>
          <w:rFonts w:ascii="Times New Roman" w:hAnsi="Times New Roman" w:cs="Times New Roman"/>
          <w:sz w:val="28"/>
          <w:szCs w:val="28"/>
        </w:rPr>
        <w:t>.</w:t>
      </w:r>
    </w:p>
    <w:p w:rsid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C6" w:rsidRDefault="002C56C6" w:rsidP="002C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меры социальной поддержки в Забайкальском крае</w:t>
      </w:r>
    </w:p>
    <w:p w:rsidR="002C56C6" w:rsidRDefault="002C56C6" w:rsidP="002C56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6C6" w:rsidRDefault="002C56C6" w:rsidP="002C5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меры социальной поддержки в Читинском институте (филиале) ФГБОУ ВО «БГУ» осуществляется по аналогии с условиями и порядком, установленными нормативными правовыми актами Забайкальского края.</w:t>
      </w:r>
    </w:p>
    <w:p w:rsidR="002C56C6" w:rsidRPr="002C56C6" w:rsidRDefault="002C56C6" w:rsidP="002C5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 Условия и порядок предоставления меры социальной поддержки определя</w:t>
      </w:r>
      <w:r w:rsidR="002F732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локальным нормативным актом, принятым в Читинском институте (филиале) ФГБОУ ВО «БГУ» самостоятельно.</w:t>
      </w:r>
    </w:p>
    <w:p w:rsidR="00DF234B" w:rsidRDefault="00DF234B" w:rsidP="002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C6" w:rsidRDefault="002C56C6" w:rsidP="002C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6C6" w:rsidRPr="00DF234B" w:rsidRDefault="002C56C6" w:rsidP="002C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А.А. Атанов</w:t>
      </w:r>
    </w:p>
    <w:p w:rsidR="00DF234B" w:rsidRPr="00EE3FA1" w:rsidRDefault="00DF234B" w:rsidP="00EE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A1" w:rsidRPr="00165ED6" w:rsidRDefault="00EE3FA1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D6" w:rsidRP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ED6" w:rsidRDefault="00165ED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65ED6" w:rsidRDefault="00165ED6" w:rsidP="0016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P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0F">
        <w:rPr>
          <w:rFonts w:ascii="Times New Roman" w:hAnsi="Times New Roman" w:cs="Times New Roman"/>
          <w:sz w:val="28"/>
          <w:szCs w:val="28"/>
        </w:rPr>
        <w:t>Визы:</w:t>
      </w: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200" w:rsidRDefault="00FC0F63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7" o:title=""/>
            <o:lock v:ext="edit" ungrouping="t" rotation="t" cropping="t" verticies="t" text="t" grouping="t"/>
            <o:signatureline v:ext="edit" id="{48D2556A-8869-47B8-B07E-058F26D88342}" provid="{00000000-0000-0000-0000-000000000000}" o:suggestedsigner="Е.М. Хитрова" o:suggestedsigner2="Директор Колледжа БГУ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.15pt;height:95.85pt">
            <v:imagedata r:id="rId8" o:title=""/>
            <o:lock v:ext="edit" ungrouping="t" rotation="t" cropping="t" verticies="t" text="t" grouping="t"/>
            <o:signatureline v:ext="edit" id="{68881944-24A2-4F2F-A98F-4A46C71712D7}" provid="{00000000-0000-0000-0000-000000000000}" o:suggestedsigner="И.Н. Ефимова" o:suggestedsigner2="Главный бухгалте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2.15pt;height:95.85pt">
            <v:imagedata r:id="rId9" o:title=""/>
            <o:lock v:ext="edit" ungrouping="t" rotation="t" cropping="t" verticies="t" text="t" grouping="t"/>
            <o:signatureline v:ext="edit" id="{283F6AD3-515E-4D68-8866-E185E0676CFC}" provid="{00000000-0000-0000-0000-000000000000}" o:suggestedsigner="И.В. Нелидова" o:suggestedsigner2="Начальник ПФУ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alt="Строка подписи Microsoft Office..." style="width:192.15pt;height:95.85pt">
            <v:imagedata r:id="rId10" o:title=""/>
            <o:lock v:ext="edit" ungrouping="t" rotation="t" cropping="t" verticies="t" text="t" grouping="t"/>
            <o:signatureline v:ext="edit" id="{31BDDE66-1928-4265-930C-4F94098F7CC1}" provid="{00000000-0000-0000-0000-000000000000}" o:suggestedsigner="Г.А. Хаитов" o:suggestedsigner2="Ведущий юрисконсульт" issignatureline="t"/>
          </v:shape>
        </w:pict>
      </w:r>
    </w:p>
    <w:p w:rsidR="00FC0F63" w:rsidRPr="00317B0F" w:rsidRDefault="00FC0F63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29" type="#_x0000_t75" alt="Строка подписи Microsoft Office..." style="width:192.15pt;height:95.85pt">
            <v:imagedata r:id="rId11" o:title=""/>
            <o:lock v:ext="edit" ungrouping="t" rotation="t" cropping="t" verticies="t" text="t" grouping="t"/>
            <o:signatureline v:ext="edit" id="{79F0D716-F369-4DDE-902C-AEFF27FA5FE2}" provid="{00000000-0000-0000-0000-000000000000}" o:suggestedsigner="Н.П. Тумашева" o:suggestedsigner2="Ученый секретарь ученого совета университета" issignatureline="t"/>
          </v:shape>
        </w:pict>
      </w:r>
      <w:bookmarkEnd w:id="0"/>
    </w:p>
    <w:sectPr w:rsidR="00FC0F63" w:rsidRPr="00317B0F" w:rsidSect="002C56C6">
      <w:footerReference w:type="default" r:id="rId12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E5" w:rsidRDefault="00335BE5" w:rsidP="00634E9D">
      <w:pPr>
        <w:spacing w:after="0" w:line="240" w:lineRule="auto"/>
      </w:pPr>
      <w:r>
        <w:separator/>
      </w:r>
    </w:p>
  </w:endnote>
  <w:endnote w:type="continuationSeparator" w:id="0">
    <w:p w:rsidR="00335BE5" w:rsidRDefault="00335BE5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E5" w:rsidRPr="00634E9D" w:rsidRDefault="00335BE5" w:rsidP="00634E9D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E5" w:rsidRDefault="00335BE5" w:rsidP="00634E9D">
      <w:pPr>
        <w:spacing w:after="0" w:line="240" w:lineRule="auto"/>
      </w:pPr>
      <w:r>
        <w:separator/>
      </w:r>
    </w:p>
  </w:footnote>
  <w:footnote w:type="continuationSeparator" w:id="0">
    <w:p w:rsidR="00335BE5" w:rsidRDefault="00335BE5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A76"/>
    <w:multiLevelType w:val="multilevel"/>
    <w:tmpl w:val="54EA0A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E7605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0CE02A45"/>
    <w:multiLevelType w:val="hybridMultilevel"/>
    <w:tmpl w:val="B8842C3A"/>
    <w:lvl w:ilvl="0" w:tplc="D5387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AA6236"/>
    <w:multiLevelType w:val="multilevel"/>
    <w:tmpl w:val="3FA62038"/>
    <w:numStyleLink w:val="1"/>
  </w:abstractNum>
  <w:abstractNum w:abstractNumId="4" w15:restartNumberingAfterBreak="0">
    <w:nsid w:val="1286528C"/>
    <w:multiLevelType w:val="multilevel"/>
    <w:tmpl w:val="1F6845A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1581277E"/>
    <w:multiLevelType w:val="hybridMultilevel"/>
    <w:tmpl w:val="6CBC0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966A0"/>
    <w:multiLevelType w:val="hybridMultilevel"/>
    <w:tmpl w:val="AA784882"/>
    <w:lvl w:ilvl="0" w:tplc="944E09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7" w15:restartNumberingAfterBreak="0">
    <w:nsid w:val="1D707A84"/>
    <w:multiLevelType w:val="multilevel"/>
    <w:tmpl w:val="DD466A92"/>
    <w:lvl w:ilvl="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227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891BE6"/>
    <w:multiLevelType w:val="hybridMultilevel"/>
    <w:tmpl w:val="2EB05C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711"/>
    <w:multiLevelType w:val="multilevel"/>
    <w:tmpl w:val="2CF642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 w15:restartNumberingAfterBreak="0">
    <w:nsid w:val="265E2509"/>
    <w:multiLevelType w:val="multilevel"/>
    <w:tmpl w:val="00089C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92A5FF9"/>
    <w:multiLevelType w:val="multilevel"/>
    <w:tmpl w:val="017AF6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A36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59799F"/>
    <w:multiLevelType w:val="multilevel"/>
    <w:tmpl w:val="5BAA13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334E0542"/>
    <w:multiLevelType w:val="multilevel"/>
    <w:tmpl w:val="04C2CA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356F3B"/>
    <w:multiLevelType w:val="multilevel"/>
    <w:tmpl w:val="EDB25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536FDA"/>
    <w:multiLevelType w:val="multilevel"/>
    <w:tmpl w:val="AA88CE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7" w15:restartNumberingAfterBreak="0">
    <w:nsid w:val="3A3D7832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B700052"/>
    <w:multiLevelType w:val="multilevel"/>
    <w:tmpl w:val="4E00B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D73A85"/>
    <w:multiLevelType w:val="multilevel"/>
    <w:tmpl w:val="1A580ACA"/>
    <w:lvl w:ilvl="0">
      <w:start w:val="4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 w15:restartNumberingAfterBreak="0">
    <w:nsid w:val="41285AE1"/>
    <w:multiLevelType w:val="multilevel"/>
    <w:tmpl w:val="81B8D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A57B11"/>
    <w:multiLevelType w:val="multilevel"/>
    <w:tmpl w:val="3FA620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804312"/>
    <w:multiLevelType w:val="multilevel"/>
    <w:tmpl w:val="62ACD3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9B57120"/>
    <w:multiLevelType w:val="multilevel"/>
    <w:tmpl w:val="38742984"/>
    <w:lvl w:ilvl="0">
      <w:start w:val="4"/>
      <w:numFmt w:val="decimal"/>
      <w:lvlText w:val="%1."/>
      <w:lvlJc w:val="left"/>
      <w:pPr>
        <w:ind w:left="600" w:hanging="600"/>
      </w:pPr>
      <w:rPr>
        <w:rFonts w:ascii="Times New Roman" w:eastAsia="Calibri" w:hAnsi="Times New Roman"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ascii="Times New Roman" w:eastAsia="Calibri" w:hAnsi="Times New Roman" w:hint="default"/>
      </w:rPr>
    </w:lvl>
  </w:abstractNum>
  <w:abstractNum w:abstractNumId="25" w15:restartNumberingAfterBreak="0">
    <w:nsid w:val="4F7D2FA3"/>
    <w:multiLevelType w:val="hybridMultilevel"/>
    <w:tmpl w:val="4CF26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30F2"/>
    <w:multiLevelType w:val="hybridMultilevel"/>
    <w:tmpl w:val="8F7E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C490B"/>
    <w:multiLevelType w:val="multilevel"/>
    <w:tmpl w:val="CD04D2A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592D6301"/>
    <w:multiLevelType w:val="multilevel"/>
    <w:tmpl w:val="C2721F7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BC43F91"/>
    <w:multiLevelType w:val="multilevel"/>
    <w:tmpl w:val="19AE729A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F8405AE"/>
    <w:multiLevelType w:val="multilevel"/>
    <w:tmpl w:val="4AF89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4965C7"/>
    <w:multiLevelType w:val="hybridMultilevel"/>
    <w:tmpl w:val="31B4469A"/>
    <w:lvl w:ilvl="0" w:tplc="CCA42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5E5A58"/>
    <w:multiLevelType w:val="multilevel"/>
    <w:tmpl w:val="43FA4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 w15:restartNumberingAfterBreak="0">
    <w:nsid w:val="6A2B36B7"/>
    <w:multiLevelType w:val="multilevel"/>
    <w:tmpl w:val="694C1C2C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abstractNum w:abstractNumId="34" w15:restartNumberingAfterBreak="0">
    <w:nsid w:val="742A5344"/>
    <w:multiLevelType w:val="multilevel"/>
    <w:tmpl w:val="FDEA9BB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785740"/>
    <w:multiLevelType w:val="multilevel"/>
    <w:tmpl w:val="E5A6A1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6" w15:restartNumberingAfterBreak="0">
    <w:nsid w:val="771C395F"/>
    <w:multiLevelType w:val="multilevel"/>
    <w:tmpl w:val="7CBCC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9482282"/>
    <w:multiLevelType w:val="multilevel"/>
    <w:tmpl w:val="304AFF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785463"/>
    <w:multiLevelType w:val="multilevel"/>
    <w:tmpl w:val="F7D8B6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9" w15:restartNumberingAfterBreak="0">
    <w:nsid w:val="79C55BFF"/>
    <w:multiLevelType w:val="multilevel"/>
    <w:tmpl w:val="23C23A7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B6C3571"/>
    <w:multiLevelType w:val="multilevel"/>
    <w:tmpl w:val="5E3CA74E"/>
    <w:lvl w:ilvl="0">
      <w:start w:val="7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DD6530A"/>
    <w:multiLevelType w:val="multilevel"/>
    <w:tmpl w:val="3FA62038"/>
    <w:styleLink w:val="1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2"/>
  </w:num>
  <w:num w:numId="3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3"/>
  </w:num>
  <w:num w:numId="6">
    <w:abstractNumId w:val="10"/>
  </w:num>
  <w:num w:numId="7">
    <w:abstractNumId w:val="11"/>
  </w:num>
  <w:num w:numId="8">
    <w:abstractNumId w:val="4"/>
  </w:num>
  <w:num w:numId="9">
    <w:abstractNumId w:val="27"/>
  </w:num>
  <w:num w:numId="10">
    <w:abstractNumId w:val="19"/>
  </w:num>
  <w:num w:numId="11">
    <w:abstractNumId w:val="40"/>
  </w:num>
  <w:num w:numId="12">
    <w:abstractNumId w:val="2"/>
  </w:num>
  <w:num w:numId="13">
    <w:abstractNumId w:val="28"/>
  </w:num>
  <w:num w:numId="14">
    <w:abstractNumId w:val="14"/>
  </w:num>
  <w:num w:numId="15">
    <w:abstractNumId w:val="20"/>
  </w:num>
  <w:num w:numId="16">
    <w:abstractNumId w:val="22"/>
  </w:num>
  <w:num w:numId="17">
    <w:abstractNumId w:val="41"/>
  </w:num>
  <w:num w:numId="18">
    <w:abstractNumId w:val="34"/>
  </w:num>
  <w:num w:numId="19">
    <w:abstractNumId w:val="12"/>
  </w:num>
  <w:num w:numId="20">
    <w:abstractNumId w:val="3"/>
  </w:num>
  <w:num w:numId="21">
    <w:abstractNumId w:val="29"/>
  </w:num>
  <w:num w:numId="22">
    <w:abstractNumId w:val="9"/>
  </w:num>
  <w:num w:numId="23">
    <w:abstractNumId w:val="31"/>
  </w:num>
  <w:num w:numId="24">
    <w:abstractNumId w:val="35"/>
  </w:num>
  <w:num w:numId="25">
    <w:abstractNumId w:val="32"/>
  </w:num>
  <w:num w:numId="26">
    <w:abstractNumId w:val="39"/>
  </w:num>
  <w:num w:numId="27">
    <w:abstractNumId w:val="37"/>
  </w:num>
  <w:num w:numId="28">
    <w:abstractNumId w:val="0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26"/>
  </w:num>
  <w:num w:numId="33">
    <w:abstractNumId w:val="5"/>
  </w:num>
  <w:num w:numId="34">
    <w:abstractNumId w:val="38"/>
  </w:num>
  <w:num w:numId="35">
    <w:abstractNumId w:val="1"/>
  </w:num>
  <w:num w:numId="36">
    <w:abstractNumId w:val="16"/>
  </w:num>
  <w:num w:numId="37">
    <w:abstractNumId w:val="36"/>
  </w:num>
  <w:num w:numId="38">
    <w:abstractNumId w:val="17"/>
  </w:num>
  <w:num w:numId="39">
    <w:abstractNumId w:val="13"/>
  </w:num>
  <w:num w:numId="40">
    <w:abstractNumId w:val="24"/>
  </w:num>
  <w:num w:numId="41">
    <w:abstractNumId w:val="30"/>
  </w:num>
  <w:num w:numId="42">
    <w:abstractNumId w:val="15"/>
  </w:num>
  <w:num w:numId="43">
    <w:abstractNumId w:val="1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67C02"/>
    <w:rsid w:val="00082BFB"/>
    <w:rsid w:val="0009256B"/>
    <w:rsid w:val="000A1984"/>
    <w:rsid w:val="000D3F4A"/>
    <w:rsid w:val="00125968"/>
    <w:rsid w:val="00127326"/>
    <w:rsid w:val="00130BEE"/>
    <w:rsid w:val="00165ED6"/>
    <w:rsid w:val="00196ECC"/>
    <w:rsid w:val="001A152C"/>
    <w:rsid w:val="001A389E"/>
    <w:rsid w:val="001F368D"/>
    <w:rsid w:val="0020296D"/>
    <w:rsid w:val="00224EF9"/>
    <w:rsid w:val="00233276"/>
    <w:rsid w:val="00236FC6"/>
    <w:rsid w:val="00260349"/>
    <w:rsid w:val="00266879"/>
    <w:rsid w:val="00283A60"/>
    <w:rsid w:val="002921E4"/>
    <w:rsid w:val="00296165"/>
    <w:rsid w:val="002C56C6"/>
    <w:rsid w:val="002F6873"/>
    <w:rsid w:val="002F7320"/>
    <w:rsid w:val="00307DB0"/>
    <w:rsid w:val="00317B0F"/>
    <w:rsid w:val="00333A3D"/>
    <w:rsid w:val="00333D54"/>
    <w:rsid w:val="00335BE5"/>
    <w:rsid w:val="00340AC5"/>
    <w:rsid w:val="003607B2"/>
    <w:rsid w:val="0036544D"/>
    <w:rsid w:val="00391945"/>
    <w:rsid w:val="003D1622"/>
    <w:rsid w:val="00420C33"/>
    <w:rsid w:val="0043194B"/>
    <w:rsid w:val="00432961"/>
    <w:rsid w:val="00436540"/>
    <w:rsid w:val="00436EDF"/>
    <w:rsid w:val="00442933"/>
    <w:rsid w:val="00455655"/>
    <w:rsid w:val="00480081"/>
    <w:rsid w:val="004A2B8F"/>
    <w:rsid w:val="004A4F03"/>
    <w:rsid w:val="004B39FE"/>
    <w:rsid w:val="004C1212"/>
    <w:rsid w:val="004C1AD5"/>
    <w:rsid w:val="004D19BA"/>
    <w:rsid w:val="004E2E12"/>
    <w:rsid w:val="005260C5"/>
    <w:rsid w:val="0052643F"/>
    <w:rsid w:val="00545C69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5F0FFF"/>
    <w:rsid w:val="00634E9D"/>
    <w:rsid w:val="0063591D"/>
    <w:rsid w:val="006449A6"/>
    <w:rsid w:val="00677DEC"/>
    <w:rsid w:val="006E6F52"/>
    <w:rsid w:val="006F5C08"/>
    <w:rsid w:val="00704727"/>
    <w:rsid w:val="00722B77"/>
    <w:rsid w:val="00737518"/>
    <w:rsid w:val="007403E6"/>
    <w:rsid w:val="00740AB1"/>
    <w:rsid w:val="0076604C"/>
    <w:rsid w:val="00783719"/>
    <w:rsid w:val="007A29AE"/>
    <w:rsid w:val="007B02E3"/>
    <w:rsid w:val="007C66EF"/>
    <w:rsid w:val="007E7A20"/>
    <w:rsid w:val="0080592F"/>
    <w:rsid w:val="00807CA1"/>
    <w:rsid w:val="00820991"/>
    <w:rsid w:val="00823B1A"/>
    <w:rsid w:val="00861F7D"/>
    <w:rsid w:val="00866D70"/>
    <w:rsid w:val="008933AA"/>
    <w:rsid w:val="00895200"/>
    <w:rsid w:val="008F0263"/>
    <w:rsid w:val="008F1E0E"/>
    <w:rsid w:val="008F54B5"/>
    <w:rsid w:val="009061E9"/>
    <w:rsid w:val="0091515C"/>
    <w:rsid w:val="00924F95"/>
    <w:rsid w:val="00927B70"/>
    <w:rsid w:val="009307A2"/>
    <w:rsid w:val="00971F3D"/>
    <w:rsid w:val="0099547A"/>
    <w:rsid w:val="009C34DD"/>
    <w:rsid w:val="009F27C6"/>
    <w:rsid w:val="00A00562"/>
    <w:rsid w:val="00A130C2"/>
    <w:rsid w:val="00A26BC4"/>
    <w:rsid w:val="00A32D0B"/>
    <w:rsid w:val="00A36EAE"/>
    <w:rsid w:val="00A733D7"/>
    <w:rsid w:val="00A87A9B"/>
    <w:rsid w:val="00AA0734"/>
    <w:rsid w:val="00AA4476"/>
    <w:rsid w:val="00AD54A3"/>
    <w:rsid w:val="00AE4356"/>
    <w:rsid w:val="00AF1388"/>
    <w:rsid w:val="00B01DDD"/>
    <w:rsid w:val="00B03EB2"/>
    <w:rsid w:val="00B26B44"/>
    <w:rsid w:val="00B62A8E"/>
    <w:rsid w:val="00B9519F"/>
    <w:rsid w:val="00BA46E6"/>
    <w:rsid w:val="00BB3FF6"/>
    <w:rsid w:val="00BC195F"/>
    <w:rsid w:val="00C262AD"/>
    <w:rsid w:val="00C3515A"/>
    <w:rsid w:val="00C45773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7557F"/>
    <w:rsid w:val="00D807DB"/>
    <w:rsid w:val="00D90104"/>
    <w:rsid w:val="00D91B8F"/>
    <w:rsid w:val="00DA1560"/>
    <w:rsid w:val="00DA4A35"/>
    <w:rsid w:val="00DF234B"/>
    <w:rsid w:val="00E0683F"/>
    <w:rsid w:val="00E31898"/>
    <w:rsid w:val="00E3689D"/>
    <w:rsid w:val="00E55DFF"/>
    <w:rsid w:val="00E66E88"/>
    <w:rsid w:val="00E817DA"/>
    <w:rsid w:val="00E87586"/>
    <w:rsid w:val="00EB263C"/>
    <w:rsid w:val="00EC44A2"/>
    <w:rsid w:val="00ED6CE4"/>
    <w:rsid w:val="00EE3FA1"/>
    <w:rsid w:val="00EE7115"/>
    <w:rsid w:val="00F15D6E"/>
    <w:rsid w:val="00F52C94"/>
    <w:rsid w:val="00F71096"/>
    <w:rsid w:val="00F72325"/>
    <w:rsid w:val="00F83EF9"/>
    <w:rsid w:val="00FC0F63"/>
    <w:rsid w:val="00FC72E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6E4414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817D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817DA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2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3">
    <w:name w:val="Сетка таблицы1"/>
    <w:basedOn w:val="a1"/>
    <w:next w:val="a5"/>
    <w:uiPriority w:val="5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722B77"/>
    <w:rPr>
      <w:vertAlign w:val="superscript"/>
    </w:rPr>
  </w:style>
  <w:style w:type="character" w:customStyle="1" w:styleId="11">
    <w:name w:val="Заголовок 1 Знак"/>
    <w:basedOn w:val="a0"/>
    <w:link w:val="10"/>
    <w:uiPriority w:val="99"/>
    <w:rsid w:val="00E817DA"/>
    <w:rPr>
      <w:rFonts w:ascii="Cambria" w:eastAsia="Calibri" w:hAnsi="Cambria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817DA"/>
    <w:rPr>
      <w:rFonts w:ascii="Cambria" w:eastAsia="Calibri" w:hAnsi="Cambria" w:cs="Times New Roman"/>
      <w:b/>
      <w:bCs/>
      <w:i/>
      <w:iCs/>
      <w:sz w:val="28"/>
      <w:szCs w:val="28"/>
      <w:lang w:val="x-none" w:eastAsia="x-none"/>
    </w:rPr>
  </w:style>
  <w:style w:type="character" w:styleId="af0">
    <w:name w:val="annotation reference"/>
    <w:uiPriority w:val="99"/>
    <w:semiHidden/>
    <w:rsid w:val="00E817DA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semiHidden/>
    <w:rsid w:val="00E817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817D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af5">
    <w:name w:val="Document Map"/>
    <w:basedOn w:val="a"/>
    <w:link w:val="af6"/>
    <w:uiPriority w:val="99"/>
    <w:semiHidden/>
    <w:rsid w:val="00E817DA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E817DA"/>
    <w:rPr>
      <w:rFonts w:ascii="Times New Roman" w:eastAsia="Calibri" w:hAnsi="Times New Roman" w:cs="Times New Roman"/>
      <w:sz w:val="2"/>
      <w:szCs w:val="20"/>
      <w:shd w:val="clear" w:color="auto" w:fill="00008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E817DA"/>
    <w:rPr>
      <w:rFonts w:ascii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E817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rsid w:val="00E817D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E817D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semiHidden/>
    <w:rsid w:val="00E817DA"/>
    <w:rPr>
      <w:rFonts w:cs="Times New Roman"/>
      <w:vertAlign w:val="superscript"/>
    </w:rPr>
  </w:style>
  <w:style w:type="paragraph" w:customStyle="1" w:styleId="-110">
    <w:name w:val="Цветная заливка - Акцент 11"/>
    <w:hidden/>
    <w:uiPriority w:val="99"/>
    <w:semiHidden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E817DA"/>
    <w:rPr>
      <w:rFonts w:cs="Times New Roman"/>
      <w:color w:val="0000FF"/>
      <w:u w:val="single"/>
    </w:rPr>
  </w:style>
  <w:style w:type="character" w:customStyle="1" w:styleId="FontStyle13">
    <w:name w:val="Font Style13"/>
    <w:uiPriority w:val="99"/>
    <w:rsid w:val="00E817DA"/>
    <w:rPr>
      <w:rFonts w:ascii="Times New Roman" w:hAnsi="Times New Roman"/>
      <w:color w:val="000000"/>
      <w:sz w:val="20"/>
    </w:rPr>
  </w:style>
  <w:style w:type="paragraph" w:customStyle="1" w:styleId="Style4">
    <w:name w:val="Style4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817DA"/>
    <w:rPr>
      <w:rFonts w:ascii="Times New Roman" w:hAnsi="Times New Roman"/>
      <w:color w:val="000000"/>
      <w:spacing w:val="10"/>
      <w:sz w:val="20"/>
    </w:rPr>
  </w:style>
  <w:style w:type="paragraph" w:customStyle="1" w:styleId="Style3">
    <w:name w:val="Style3"/>
    <w:basedOn w:val="a"/>
    <w:uiPriority w:val="99"/>
    <w:rsid w:val="00E817DA"/>
    <w:pPr>
      <w:widowControl w:val="0"/>
      <w:autoSpaceDE w:val="0"/>
      <w:autoSpaceDN w:val="0"/>
      <w:adjustRightInd w:val="0"/>
      <w:spacing w:after="0" w:line="341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E817D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706"/>
      <w:jc w:val="both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817DA"/>
    <w:rPr>
      <w:rFonts w:ascii="Times New Roman" w:eastAsia="Calibri" w:hAnsi="Times New Roman" w:cs="Times New Roman"/>
      <w:sz w:val="24"/>
      <w:szCs w:val="24"/>
      <w:shd w:val="clear" w:color="auto" w:fill="FFFFFF"/>
      <w:lang w:val="x-none" w:eastAsia="x-none"/>
    </w:rPr>
  </w:style>
  <w:style w:type="character" w:customStyle="1" w:styleId="FontStyle11">
    <w:name w:val="Font Style11"/>
    <w:uiPriority w:val="99"/>
    <w:rsid w:val="00E817D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E817DA"/>
    <w:pPr>
      <w:widowControl w:val="0"/>
      <w:autoSpaceDE w:val="0"/>
      <w:autoSpaceDN w:val="0"/>
      <w:adjustRightInd w:val="0"/>
      <w:spacing w:after="0" w:line="278" w:lineRule="exact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rsid w:val="00E8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8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page number"/>
    <w:uiPriority w:val="99"/>
    <w:rsid w:val="00E817DA"/>
    <w:rPr>
      <w:rFonts w:cs="Times New Roman"/>
    </w:rPr>
  </w:style>
  <w:style w:type="character" w:customStyle="1" w:styleId="24">
    <w:name w:val="Знак Знак2"/>
    <w:uiPriority w:val="99"/>
    <w:rsid w:val="00E817DA"/>
    <w:rPr>
      <w:rFonts w:ascii="Times New Roman" w:hAnsi="Times New Roman" w:cs="Times New Roman"/>
    </w:rPr>
  </w:style>
  <w:style w:type="character" w:customStyle="1" w:styleId="210">
    <w:name w:val="Знак Знак21"/>
    <w:uiPriority w:val="99"/>
    <w:rsid w:val="00E817DA"/>
    <w:rPr>
      <w:rFonts w:ascii="Times New Roman" w:eastAsia="Times New Roman" w:hAnsi="Times New Roman" w:cs="Times New Roman"/>
    </w:rPr>
  </w:style>
  <w:style w:type="paragraph" w:styleId="aff">
    <w:name w:val="Revision"/>
    <w:hidden/>
    <w:uiPriority w:val="71"/>
    <w:rsid w:val="00E8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z7">
    <w:name w:val="WW8Num4z7"/>
    <w:rsid w:val="00E817DA"/>
  </w:style>
  <w:style w:type="character" w:customStyle="1" w:styleId="14">
    <w:name w:val="Неразрешенное упоминание1"/>
    <w:basedOn w:val="a0"/>
    <w:uiPriority w:val="99"/>
    <w:semiHidden/>
    <w:unhideWhenUsed/>
    <w:rsid w:val="00E817DA"/>
    <w:rPr>
      <w:color w:val="605E5C"/>
      <w:shd w:val="clear" w:color="auto" w:fill="E1DFDD"/>
    </w:rPr>
  </w:style>
  <w:style w:type="character" w:customStyle="1" w:styleId="WW8Num4z5">
    <w:name w:val="WW8Num4z5"/>
    <w:rsid w:val="00E817DA"/>
  </w:style>
  <w:style w:type="numbering" w:customStyle="1" w:styleId="1">
    <w:name w:val="Стиль1"/>
    <w:uiPriority w:val="99"/>
    <w:rsid w:val="00E817DA"/>
    <w:pPr>
      <w:numPr>
        <w:numId w:val="17"/>
      </w:numPr>
    </w:pPr>
  </w:style>
  <w:style w:type="paragraph" w:customStyle="1" w:styleId="ConsPlusTitle">
    <w:name w:val="ConsPlusTitle"/>
    <w:rsid w:val="00E8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kgpSjfkrIwizvXsJjqMcP7GnIjljraxMCuPRYBjafpg=</DigestValue>
    </Reference>
    <Reference Type="http://www.w3.org/2000/09/xmldsig#Object" URI="#idOfficeObject">
      <DigestMethod Algorithm="http://www.w3.org/2001/04/xmlenc#sha256"/>
      <DigestValue>twJK0sBsgBRrbK40z0PDjTOUQ1o1vZNxx2JhF9QdxMM=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ub+KVoUu/ArcJXAfIfMy/+YUx61YK2PBxqucwYie5w0=</DigestValue>
    </Reference>
    <Reference Type="http://www.w3.org/2000/09/xmldsig#Object" URI="#idValidSigLnImg">
      <DigestMethod Algorithm="http://www.w3.org/2001/04/xmlenc#sha256"/>
      <DigestValue>/lUOAWc6QiQaBPVG34m4X/fyFlJGa6iHJqTQ/PSWLoo=</DigestValue>
    </Reference>
    <Reference Type="http://www.w3.org/2000/09/xmldsig#Object" URI="#idInvalidSigLnImg">
      <DigestMethod Algorithm="http://www.w3.org/2001/04/xmlenc#sha256"/>
      <DigestValue>aRFYSnd/Ie4jTqXKos1p0dm9TJVPUWKH1hVZeiL+hGg=</DigestValue>
    </Reference>
  </SignedInfo>
  <SignatureValue>JPYPnwpw6rXWQPwe5JFG+NVjMKC4yzQdHGqvgAJ7sS5dCQelrLd3DjJXahDLaiXylLcpFIgFido4
HYqeFDOAawSckmACK/bi4u//ASME9QXCONvfcPvf7TEHEAnwFGWS72hMx442bGJoD+e96kO5l4Aa
farnRYL1GbE7OawaT+nKBcCXReFocdYtYzatEEhvy0LthRDmGZpv9jckg3RthPzuIBBcWrnaFl+H
eIddYoTNsm81AYwoYDLZCkskysP5A8eNGupYVHmdrCf6ZfQFM6wIJT7yVCpTyWkasOysUmr7G08L
3KN8bxmHfMxL5+U6RrCujGG8NhvuoL/mt45SLA==</SignatureValue>
  <KeyInfo>
    <X509Data>
      <X509Certificate>MIIFhDCCBGygAwIBAgITdgAA5iP2dgexPVckwwAAAADmIzANBgkqhkiG9w0BAQsFADBPMRQwEgYKCZImiZPyLGQBGRYEdGVjaDEWMBQGCgmSJomT8ixkARkWBml0Y29ycDEfMB0GA1UEAwwW0KTQk9CR0J7QoyDQktCeINCR0JPQozAeFw0yNDA0MDkwMjI1NDFaFw0yNTA0MDkwMjI1NDF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DYOzZ4BLycgGiJmhHQHbQbW+27DKPqshf2bfztCsaYdoZVkycTM8uG7dFo6n/6iv1hJMPTKfh2zF6o/DUDOfxfZDgOOhfqKHbxTCYhw/ZJ2jaeEAlr69mCYT0HEbC8BgQOJkYWIytUZJ4ahT8ZeVm8gE+/jNz5qKc/Sv7VhfSlA2t/7iku5MDn29ynBqZ9sbc0yZlOl17MardMCzMH8wtfcBKb1YO02hfUWQzzjz0v2ZJDTu/7c6avAnSf4VLkgaidzurWZQV2qfy9Zig2jajvAStpViC9L63P6d9VoJgiuOTPZw8gNMTyWHIRiLh8csTgg0UaD84bKRgENH8vBI+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6oyd+pWy2EjNHmtUSePOFMnZNpSpE+8poRryCVYwU04=</DigestValue>
      </Reference>
      <Reference URI="/word/document.xml?ContentType=application/vnd.openxmlformats-officedocument.wordprocessingml.document.main+xml">
        <DigestMethod Algorithm="http://www.w3.org/2001/04/xmlenc#sha256"/>
        <DigestValue>1maDqMObmJ/ZlEp7m6fBgBUManiXRhsBWLginNZZexI=</DigestValue>
      </Reference>
      <Reference URI="/word/endnotes.xml?ContentType=application/vnd.openxmlformats-officedocument.wordprocessingml.endnotes+xml">
        <DigestMethod Algorithm="http://www.w3.org/2001/04/xmlenc#sha256"/>
        <DigestValue>xn16eVm5CBXjUC3MtCPOnob2LCa7ps/+FiXE2Oezz+4=</DigestValue>
      </Reference>
      <Reference URI="/word/fontTable.xml?ContentType=application/vnd.openxmlformats-officedocument.wordprocessingml.fontTable+xml">
        <DigestMethod Algorithm="http://www.w3.org/2001/04/xmlenc#sha256"/>
        <DigestValue>ISAOseZnmtaLkyQHxKIIWPU5dP/hCZIH489J+Yucfao=</DigestValue>
      </Reference>
      <Reference URI="/word/footer1.xml?ContentType=application/vnd.openxmlformats-officedocument.wordprocessingml.footer+xml">
        <DigestMethod Algorithm="http://www.w3.org/2001/04/xmlenc#sha256"/>
        <DigestValue>MDrriPcHnm8rgbdpbuLXoL7dGt05T1F48DwHwyoG0eg=</DigestValue>
      </Reference>
      <Reference URI="/word/footnotes.xml?ContentType=application/vnd.openxmlformats-officedocument.wordprocessingml.footnotes+xml">
        <DigestMethod Algorithm="http://www.w3.org/2001/04/xmlenc#sha256"/>
        <DigestValue>bUwCw3vx31KnHpX6ZZbXo7jPKtNQLxPp/wwfsDr6Pec=</DigestValue>
      </Reference>
      <Reference URI="/word/media/image1.emf?ContentType=image/x-emf">
        <DigestMethod Algorithm="http://www.w3.org/2001/04/xmlenc#sha256"/>
        <DigestValue>4f4U+QiAx7i5LUQDcVmgMk4rq+fAGK+6pSCgEhrbI9g=</DigestValue>
      </Reference>
      <Reference URI="/word/media/image2.emf?ContentType=image/x-emf">
        <DigestMethod Algorithm="http://www.w3.org/2001/04/xmlenc#sha256"/>
        <DigestValue>6NMYQCHWvUTZGwEOokB+W2NAM968VAFqrvjd0QlF+CM=</DigestValue>
      </Reference>
      <Reference URI="/word/media/image3.emf?ContentType=image/x-emf">
        <DigestMethod Algorithm="http://www.w3.org/2001/04/xmlenc#sha256"/>
        <DigestValue>pAaAQpCRuwd3ma5cwGP39V2D66Xy8oTXuKwiCiQBcdE=</DigestValue>
      </Reference>
      <Reference URI="/word/media/image4.emf?ContentType=image/x-emf">
        <DigestMethod Algorithm="http://www.w3.org/2001/04/xmlenc#sha256"/>
        <DigestValue>jETCa19KddoW8hxzSE3v5t8WG5CLbKRANXTf+z6rsX8=</DigestValue>
      </Reference>
      <Reference URI="/word/media/image5.emf?ContentType=image/x-emf">
        <DigestMethod Algorithm="http://www.w3.org/2001/04/xmlenc#sha256"/>
        <DigestValue>AMn0fR7UgZLreYIbc6yDlTppv37wl+MkgTAQyZxs9fI=</DigestValue>
      </Reference>
      <Reference URI="/word/numbering.xml?ContentType=application/vnd.openxmlformats-officedocument.wordprocessingml.numbering+xml">
        <DigestMethod Algorithm="http://www.w3.org/2001/04/xmlenc#sha256"/>
        <DigestValue>JgSZB26eO75pi6UXgBEHCcKc37ty1s19pO/pSz3JJ80=</DigestValue>
      </Reference>
      <Reference URI="/word/settings.xml?ContentType=application/vnd.openxmlformats-officedocument.wordprocessingml.settings+xml">
        <DigestMethod Algorithm="http://www.w3.org/2001/04/xmlenc#sha256"/>
        <DigestValue>iNC/2J0jzIQ9dWWV13xBK5ZbzTui1YFR/uI151KC1J4=</DigestValue>
      </Reference>
      <Reference URI="/word/styles.xml?ContentType=application/vnd.openxmlformats-officedocument.wordprocessingml.styles+xml">
        <DigestMethod Algorithm="http://www.w3.org/2001/04/xmlenc#sha256"/>
        <DigestValue>yfXnDVWlz8oCCqS0U1aLFg5v2p378idryQ5DxRlnWL4=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mr0CvXj7AqmXp/nF6tTpBBGXIUtBSKUUiQQVGMrcTEQ=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2025-03-25T08:37:40Z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{79F0D716-F369-4DDE-902C-AEFF27FA5FE2}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2025-03-25T08:37:40Z</xd:SigningTime>
          <xd:SigningCertificate>
            <xd:Cert>
              <xd:CertDigest>
                <DigestMethod Algorithm="http://www.w3.org/2001/04/xmlenc#sha256"/>
                <DigestValue>5gsD654BOwsSad4nke37zJtE64HNW8OYINY05sA44ZU=</DigestValue>
              </xd:CertDigest>
              <xd:IssuerSerial>
                <X509IssuerName>CN=ФГБОУ ВО БГУ, DC=itcorp, DC=tech</X509IssuerName>
                <X509SerialNumber>2631488239335781775346924095855180267619673635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K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mdwDrewDyTSZ3mEP1AAkAAAAMTiZ3AAIAAFhe9QAAAAAAmEP1AJhD9QAyS1BxAAAAAJzrewBVBwAAAAAAAAAAAAAAAAAAAAAAANCg9AAAAAAAAAAAAAAAAAAAAAAAAAAAAAAAAAAAAAAAAAAAAAAAAAAAAAAAAAAAAAAAAAAAAAAAAAAAAAAAAABOECl35i9q5ljsewA4ESJ3mEP1AAxIJnEAAAAASBIid///AAAAAAAAKxMidysTIneI7HsAAAB7AAcAAAAAAAAA1K9HdgkAAAC47HsABwAAALjsewAAAAAAAQAAAAHYAAAAAgAAAAAAAAAAAAAAAAAA4MQZ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BkAQAAAAAAAAAAAAB05xISXJF7AEiTewDe8QJ2DQAAAH7gXQCbCQpzAAAAAFhhfA4SAAAACJJ7AAAAAAAEgAACZQAAAFhhfA71ImNwWGF8DjD6lw4SAAAAAAAAAAAAAAAEgAACMPqXDhIAAABYYXwOuNxdcAEAAAAcAAAAAADWWlhhfA6wknsA+fACdgCRewAEAAAABfECdgAAAADw////AAAAAAAAAAAAAAAAkAEAAAAAAAEAAAAAcwBlAAAAAAAAAAAA1K9HdgAAAABUknsACQAAAFSSewA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phk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EQBAAAKAAAAYAAAAPIAAABsAAAAAQAAAFUV2UF7CdlBCgAAAGAAAAApAAAATAAAAAAAAAAAAAAAAAAAAP//////////oAAAACMERwQ1BD0ESwQ5BCAAQQQ1BDoEQAQ1BEIEMARABEwEIABDBEcENQQ9BD4EMwQ+BCAAQQQ+BDIENQRCBDAEIABDBD0EOAQyBDUEQAQuAC4ALgAAAAYAAAAHAAAABgAAAAcAAAAIAAAABwAAAAMAAAAFAAAABgAAAAYAAAAHAAAABgAAAAUAAAAGAAAABwAAAAYAAAADAAAABQAAAAcAAAAGAAAABwAAAAcAAAAFAAAABwAAAAMAAAAFAAAABwAAAAYAAAAGAAAABQAAAAYAAAADAAAABQAAAAcAAAAHAAAABgAAAAYAAAAHAAAAAwAAAAMAAAAD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+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7ANDehXYYVvUAXFtQcaDmegDUqXsAwKt7AN7xAnYwqXsA8k0md8cICskJAAAADE4md5ipewCoUvUAAAAAAJhD9QCYQ/UAkNAGcQAAAADMqXsAGAAAAAAAAAAAAAAAAAAAAAAAAADQoPQAAAAAAAAAAAAAAAAAAAAAAAAAAAAAANZaAAAAAAAAgnZQoiJ3AAAAAAAAAADMqnsAUKIidwAAAAAsGyV3yh1Jdv////+cqXsAoKl7AAQAAADYqXsAAAAAAAAAAADUr0d2yKl7AMyqewAJAAAAzKp7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JncA63sA8k0md5hD9QAJAAAADE4mdwACAABYXvUAAAAAAJhD9QCYQ/UAMktQcQAAAACc63sAVQcAAAAAAAAAAAAAAAAAAAAAAADQoPQAAAAAAAAAAAAAAAAAAAAAAAAAAAAAAAAAAAAAAAAAAAAAAAAAAAAAAAAAAAAAAAAAAAAAAAAAAAAAAAAAThApd+YvauZY7HsAOBEid5hD9QAMSCZxAAAAAEgSInf//wAAAAAAACsTIncrEyJ3iOx7AAAAewAHAAAAAAAAANSvR3YJAAAAuOx7AAcAAAC47HsAAAAAAAEAAAAB2AAAAAIAAAAAAAAAAAAAAAAAAODEG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7AGQBAAAAAAAAAAAAAJznEhJUknsAQJR7AN7xAnZe3vxX6OYSElULCj8AAAAAiKTgcGU3tXDIQQEBeJF7ANyRewBLhdtw/////8iRewCeuLdwehy8cNK4t3DwK7ZwAiy2cBLe/FeIpOBwMt78V/CRewB/uLdwQCJtDgAAAAAAANZaGJJ7AKiTewD58AJ2+JF7AAMAAAAF8QJ26OfgcOD///8AAAAAAAAAAAAAAACQAQAAAAAAAQAAAABhAHIAAAAAAAAAAADUr0d2AAAAAEyTewAGAAAATJN7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HsAZAEAAAAAAAAAAAAAdOcSElyRewBIk3sA3vECdg0AAAB+4F0AmwkKcwAAAABYYXwOEgAAAAiSewAAAAAABIAAAmUAAABYYXwO9SJjcFhhfA4w+pcOEgAAAAAAAAAAAAAABIAAAjD6lw4SAAAAWGF8DrjcXXABAAAAHAAAAAAA1lpYYXwOsJJ7APnwAnYAkXsABAAAAAXxAnYAAAAA8P///wAAAAAAAAAAAAAAAJABAAAAAAABAAAAAHMAZQAAAAAAAAAAANSvR3YAAAAAVJJ7AAkAAABUknsA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yAAAAbAAAAAEAAABVFdlBewnZQQoAAABgAAAAKQAAAEwAAAAAAAAAAAAAAAAAAAD//////////6AAAAAjBEcENQQ9BEsEOQQgAEEENQQ6BEAENQRCBDAEQARMBCAAQwRHBDUEPQQ+BDMEPgQgAEEEPgQyBDUEQgQwBCAAQwQ9BDgEMgQ1BEAELgAuAC4AAAAGAAAABwAAAAYAAAAHAAAACAAAAAcAAAADAAAABQAAAAYAAAAGAAAABwAAAAYAAAAFAAAABgAAAAcAAAAGAAAAAwAAAAUAAAAHAAAABgAAAAcAAAAHAAAABQAAAAcAAAADAAAABQAAAAcAAAAGAAAABgAAAAUAAAAGAAAAAwAAAAUAAAAHAAAABwAAAAYAAAAGAAAABwAAAAMAAAADAAAAAw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fosoisgdaD6+7FbrNUJVem3U4VYqKXquTtfdBcqdQTo=</DigestValue>
    </Reference>
    <Reference Type="http://www.w3.org/2000/09/xmldsig#Object" URI="#idOfficeObject">
      <DigestMethod Algorithm="http://www.w3.org/2001/04/xmlenc#sha256"/>
      <DigestValue>dp2LwoO8iCajR002JSO7zDbK+WFCyqgcHZmoR1hnNLs=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838P5x6IhR+sr/kLayh5Qa/dAkZqFu9pWg2fM+hAYL8=</DigestValue>
    </Reference>
    <Reference Type="http://www.w3.org/2000/09/xmldsig#Object" URI="#idValidSigLnImg">
      <DigestMethod Algorithm="http://www.w3.org/2001/04/xmlenc#sha256"/>
      <DigestValue>mtcXNUEnOQxu1zH9QCmIIBuA5lan51e8LbSsOwkkv9E=</DigestValue>
    </Reference>
    <Reference Type="http://www.w3.org/2000/09/xmldsig#Object" URI="#idInvalidSigLnImg">
      <DigestMethod Algorithm="http://www.w3.org/2001/04/xmlenc#sha256"/>
      <DigestValue>vqbVMZjLzSS93fqALvO4NB01m4FetbmONj+6QGGoeOw=</DigestValue>
    </Reference>
  </SignedInfo>
  <SignatureValue>ADIF+J7e/khgP65wWubdrEeEYpaeNM4cbek1ketIp+imEDV9W4DWmbCMft2Ch4iL0lZJrX9NXvoh
ONO7DVa8Uut0NhKsiIZ5ktcFeV0pLxuLKG4A9+GCGqXdG7A+5qcuJJjIlz69NdXVFt5ffX54TMtv
igti4fnaohSSdIEGgsMYPIAJv/Mt4wtM6gX6CUg+RN/+OR6rnX8wK+3JZT/F1h0WWptEgQ0ovOs0
U8PvYIZ4BpKNgMt3xm74BsA1Cl5JjMsQapFvwOMG23i9BBdELw+0PK3InqvEj51SCrwSdhDJbsno
zMVVtF0Y11yRbLaOEu6PG2kk6qXp85pWz0qZEA==</SignatureValue>
  <KeyInfo>
    <X509Data>
      <X509Certificate>MIIFezCCBGOgAwIBAgITdgAA8Scd/aRypHHuJwAAAADxJzANBgkqhkiG9w0BAQsFADBPMRQwEgYKCZImiZPyLGQBGRYEdGVjaDEWMBQGCgmSJomT8ixkARkWBml0Y29ycDEfMB0GA1UEAwwW0KTQk9CR0J7QoyDQktCeINCR0JPQozAeFw0yNDA5MDUwNzQyMDdaFw0yNTA5MDUwNzQyMDd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CBHFK08IJ0KIuUd7RrQ2/FMTKZn1ie6eLnlRTqnh82hzLJvtOp7cjtvkRfzJCofnC0lc0ImfJyXI5Vxgv6m7IYUJ/NLVCl7jhvQgwr1lJ6vpYWVSLS5+CVPmyyUHO5PspbN5QojUdQ+4J3bwuLY24BQBQqp2Y6hHvRoE+o+tOs3/hffRTqriQXgjRCeK1SNpWXtfJTFOvj8wITXJ5Iv5LBJEKbBEYEJbfFZtAXQtb5AFu8vT9iB85Pytb67hDof9xSu6pks/sFjV0sXPZclm1+VcfppvthMDv55udF+oP1rpeBpsruAObPCPFJFGB3m6ZkVgB7mCpcVuZileyGlQd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6oyd+pWy2EjNHmtUSePOFMnZNpSpE+8poRryCVYwU04=</DigestValue>
      </Reference>
      <Reference URI="/word/document.xml?ContentType=application/vnd.openxmlformats-officedocument.wordprocessingml.document.main+xml">
        <DigestMethod Algorithm="http://www.w3.org/2001/04/xmlenc#sha256"/>
        <DigestValue>1maDqMObmJ/ZlEp7m6fBgBUManiXRhsBWLginNZZexI=</DigestValue>
      </Reference>
      <Reference URI="/word/endnotes.xml?ContentType=application/vnd.openxmlformats-officedocument.wordprocessingml.endnotes+xml">
        <DigestMethod Algorithm="http://www.w3.org/2001/04/xmlenc#sha256"/>
        <DigestValue>xn16eVm5CBXjUC3MtCPOnob2LCa7ps/+FiXE2Oezz+4=</DigestValue>
      </Reference>
      <Reference URI="/word/fontTable.xml?ContentType=application/vnd.openxmlformats-officedocument.wordprocessingml.fontTable+xml">
        <DigestMethod Algorithm="http://www.w3.org/2001/04/xmlenc#sha256"/>
        <DigestValue>ISAOseZnmtaLkyQHxKIIWPU5dP/hCZIH489J+Yucfao=</DigestValue>
      </Reference>
      <Reference URI="/word/footer1.xml?ContentType=application/vnd.openxmlformats-officedocument.wordprocessingml.footer+xml">
        <DigestMethod Algorithm="http://www.w3.org/2001/04/xmlenc#sha256"/>
        <DigestValue>MDrriPcHnm8rgbdpbuLXoL7dGt05T1F48DwHwyoG0eg=</DigestValue>
      </Reference>
      <Reference URI="/word/footnotes.xml?ContentType=application/vnd.openxmlformats-officedocument.wordprocessingml.footnotes+xml">
        <DigestMethod Algorithm="http://www.w3.org/2001/04/xmlenc#sha256"/>
        <DigestValue>bUwCw3vx31KnHpX6ZZbXo7jPKtNQLxPp/wwfsDr6Pec=</DigestValue>
      </Reference>
      <Reference URI="/word/media/image1.emf?ContentType=image/x-emf">
        <DigestMethod Algorithm="http://www.w3.org/2001/04/xmlenc#sha256"/>
        <DigestValue>4f4U+QiAx7i5LUQDcVmgMk4rq+fAGK+6pSCgEhrbI9g=</DigestValue>
      </Reference>
      <Reference URI="/word/media/image2.emf?ContentType=image/x-emf">
        <DigestMethod Algorithm="http://www.w3.org/2001/04/xmlenc#sha256"/>
        <DigestValue>6NMYQCHWvUTZGwEOokB+W2NAM968VAFqrvjd0QlF+CM=</DigestValue>
      </Reference>
      <Reference URI="/word/media/image3.emf?ContentType=image/x-emf">
        <DigestMethod Algorithm="http://www.w3.org/2001/04/xmlenc#sha256"/>
        <DigestValue>pAaAQpCRuwd3ma5cwGP39V2D66Xy8oTXuKwiCiQBcdE=</DigestValue>
      </Reference>
      <Reference URI="/word/media/image4.emf?ContentType=image/x-emf">
        <DigestMethod Algorithm="http://www.w3.org/2001/04/xmlenc#sha256"/>
        <DigestValue>jETCa19KddoW8hxzSE3v5t8WG5CLbKRANXTf+z6rsX8=</DigestValue>
      </Reference>
      <Reference URI="/word/media/image5.emf?ContentType=image/x-emf">
        <DigestMethod Algorithm="http://www.w3.org/2001/04/xmlenc#sha256"/>
        <DigestValue>AMn0fR7UgZLreYIbc6yDlTppv37wl+MkgTAQyZxs9fI=</DigestValue>
      </Reference>
      <Reference URI="/word/numbering.xml?ContentType=application/vnd.openxmlformats-officedocument.wordprocessingml.numbering+xml">
        <DigestMethod Algorithm="http://www.w3.org/2001/04/xmlenc#sha256"/>
        <DigestValue>JgSZB26eO75pi6UXgBEHCcKc37ty1s19pO/pSz3JJ80=</DigestValue>
      </Reference>
      <Reference URI="/word/settings.xml?ContentType=application/vnd.openxmlformats-officedocument.wordprocessingml.settings+xml">
        <DigestMethod Algorithm="http://www.w3.org/2001/04/xmlenc#sha256"/>
        <DigestValue>iNC/2J0jzIQ9dWWV13xBK5ZbzTui1YFR/uI151KC1J4=</DigestValue>
      </Reference>
      <Reference URI="/word/styles.xml?ContentType=application/vnd.openxmlformats-officedocument.wordprocessingml.styles+xml">
        <DigestMethod Algorithm="http://www.w3.org/2001/04/xmlenc#sha256"/>
        <DigestValue>yfXnDVWlz8oCCqS0U1aLFg5v2p378idryQ5DxRlnWL4=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mr0CvXj7AqmXp/nF6tTpBBGXIUtBSKUUiQQVGMrcTEQ=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2025-03-26T01:15:00Z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{283F6AD3-515E-4D68-8866-E185E0676CFC}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2025-03-26T01:15:00Z</xd:SigningTime>
          <xd:SigningCertificate>
            <xd:Cert>
              <xd:CertDigest>
                <DigestMethod Algorithm="http://www.w3.org/2001/04/xmlenc#sha256"/>
                <DigestValue>cORSX7FjDnPIAcFZoqp9NmbnZ5IfwVu0/DFcMNXt+Vs=</DigestValue>
              </xd:CertDigest>
              <xd:IssuerSerial>
                <X509IssuerName>CN=ФГБОУ ВО БГУ, DC=itcorp, DC=tech</X509IssuerName>
                <X509SerialNumber>2631488253973668377846556134705018031908647207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Q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n3QAoCdx2KkvAbSpLwEAAAAAeAL9cAAAAMAAoCdxAAAAAAAAAAAAAAAA2KkvARw66wBEkPoAAAYdd8BRRAGUqS8BAACfdACgJ3HYqS8BtKkvAQAAAAAAAAAAAAAAAHZqNnYAOusAVAZ9fwkAAADcqi8BaBErdgHYAADcqi8BAAAAAAAAAAAAAAAAAAAAAAAAAADrlwlxZHYACAAAAAAlAAAADAAAAAEAAAAYAAAADAAAAAAAAAISAAAADAAAAAEAAAAeAAAAGAAAAPUAAAAFAAAANQEAABYAAAAlAAAADAAAAAEAAABUAAAAiAAAAPYAAAAFAAAAMwEAABUAAAABAAAAVRXZQXsJ2UH2AAAABQAAAAoAAABMAAAAAAAAAAAAAAAAAAAA//////////9gAAAAMgA2AC4AMAAzAC4AMgAwADIAN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+gABAAAApsr3AEjsLwE7yvcAAAAAAAAAwXYAoCdxAAAAABTrLwEAAAAAAAAAAAAAAAAAAAAAAAAAAAAAAAAAAAAAAAAAAAAAAAAAAAAAAAAAAAAAAAAAAAAAAAAAAAAAAAAAAAAAAAAAAAAAAAAAAAAAAAAAAAAAAAAAAAAAAAAAAAAAAAAAAAAAAAAAAAAAAAAAAAAAAAAAAAAAAAAAAAAAAAAAAAAAAAAAAAAAAAAAAAAAAAAAAAAAAAAAAAcAAAAAAAAAdmo2dgAAAABUBn1/BwAAAMjsLwFoESt2AdgAAMjsLwE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XKfaB1SULwFAli8BHUB4dj9+Sqn4ky8BAAAAAAAAAACIpLNwZTeIcAg8ygB4ky8B3JMvAUuFrnD/////yJMvAZ64inB6HI9w0riKcPAriXACLIlwc35KqYiks3BTfkqp8JMvAX+4inBgORkLAAAAAAAAgS8YlC8BqJUvAUk/eHb4ky8BAwAAAFU/eHbo57Nw4P///wAAAAAAAAAAAAAAAJABAAAAAAABAAAAAGEAcgAAAAAAAAAAAHZqNnYAAAAAVAZ9fwYAAABMlS8BaBErdgHYAABMlS8B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LwFkAQAAAAAAAAAAAAB8odoHXJMvAUiVLwEdQHh2EQAAAACTLwEAAAAAAAAAAGhJtgcSAAAACJQvAQAAAAAEgAACcAAAAGhJtgeAdexvaEm2B+gFXAsSAAAAAAAAAAAAAAAEgAAC6AVcCxIAAABoSbYHiebmbwEAAAAhAAAAAACBL2hJtgewlC8BST94dgCTLwEEAAAAVT94dgAAAADs////AAAAAAAAAAAAAAAAkAEAAAAAAAEAAAAAcwBlAAAAAAAAAAAAdmo2dgAAAABUBn1/CQAAAFSULwFoESt2AdgAAFSULwEAAAAAAAAAAAAAAAAAAAAAAAAAAAAALwF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  <Object Id="idInvalidSigLnImg">AQAAAGwAAAAAAAAAAAAAAD8BAACfAAAAAAAAAAAAAADsIQAA9RAAACBFTUYAAAEAqB8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n3QAoCdx2KkvAbSpLwEAAAAAeAL9cAAAAMAAoCdxAAAAAAAAAAAAAAAA2KkvARw66wBEkPoAAAYdd8BRRAGUqS8BAACfdACgJ3HYqS8BtKkvAQAAAAAAAAAAAAAAAHZqNnYAOusAVAZ9fwkAAADcqi8BaBErdgHYAADcqi8BAAAAAAAAAAAAAAAAAAAAAAAAAADrlwlx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+gABAAAApsr3AEjsLwE7yvcAAAAAAAAAwXYAoCdxAAAAABTrLwEAAAAAAAAAAAAAAAAAAAAAAAAAAAAAAAAAAAAAAAAAAAAAAAAAAAAAAAAAAAAAAAAAAAAAAAAAAAAAAAAAAAAAAAAAAAAAAAAAAAAAAAAAAAAAAAAAAAAAAAAAAAAAAAAAAAAAAAAAAAAAAAAAAAAAAAAAAAAAAAAAAAAAAAAAAAAAAAAAAAAAAAAAAAAAAAAAAAAAAAAAAAcAAAAAAAAAdmo2dgAAAABUBn1/BwAAAMjsLwFoESt2AdgAAMjsLwE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XKfaB1SULwFAli8BHUB4dj9+Sqn4ky8BAAAAAAAAAACIpLNwZTeIcAg8ygB4ky8B3JMvAUuFrnD/////yJMvAZ64inB6HI9w0riKcPAriXACLIlwc35KqYiks3BTfkqp8JMvAX+4inBgORkLAAAAAAAAgS8YlC8BqJUvAUk/eHb4ky8BAwAAAFU/eHbo57Nw4P///wAAAAAAAAAAAAAAAJABAAAAAAABAAAAAGEAcgAAAAAAAAAAAHZqNnYAAAAAVAZ9fwYAAABMlS8BaBErdgHYAABMlS8B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6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40</cp:revision>
  <cp:lastPrinted>2025-03-25T03:49:00Z</cp:lastPrinted>
  <dcterms:created xsi:type="dcterms:W3CDTF">2025-02-26T01:26:00Z</dcterms:created>
  <dcterms:modified xsi:type="dcterms:W3CDTF">2025-03-25T08:37:00Z</dcterms:modified>
</cp:coreProperties>
</file>